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A25" w:rsidRPr="00754A25" w:rsidRDefault="005A6882" w:rsidP="00754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4A25">
        <w:rPr>
          <w:rFonts w:ascii="Times New Roman" w:hAnsi="Times New Roman" w:cs="Times New Roman"/>
          <w:sz w:val="28"/>
          <w:szCs w:val="28"/>
        </w:rPr>
        <w:tab/>
      </w:r>
      <w:r w:rsidR="00754A25" w:rsidRPr="00754A25">
        <w:rPr>
          <w:rFonts w:ascii="Times New Roman" w:hAnsi="Times New Roman" w:cs="Times New Roman"/>
          <w:sz w:val="28"/>
          <w:szCs w:val="28"/>
        </w:rPr>
        <w:t>ПЕРЕЧЕНЬ</w:t>
      </w:r>
    </w:p>
    <w:p w:rsidR="00754A25" w:rsidRPr="00754A25" w:rsidRDefault="00754A25" w:rsidP="00754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4A25">
        <w:rPr>
          <w:rFonts w:ascii="Times New Roman" w:hAnsi="Times New Roman" w:cs="Times New Roman"/>
          <w:sz w:val="28"/>
          <w:szCs w:val="28"/>
          <w:lang w:val="tt-RU"/>
        </w:rPr>
        <w:t xml:space="preserve">нормативных  правовых  актов  </w:t>
      </w:r>
      <w:proofErr w:type="spellStart"/>
      <w:r w:rsidRPr="00754A25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754A25"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</w:p>
    <w:p w:rsidR="00754A25" w:rsidRPr="00754A25" w:rsidRDefault="00754A25" w:rsidP="00754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4A25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754A25" w:rsidRDefault="00754A25" w:rsidP="00754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54A25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Pr="00754A25">
        <w:rPr>
          <w:rFonts w:ascii="Times New Roman" w:hAnsi="Times New Roman" w:cs="Times New Roman"/>
          <w:sz w:val="28"/>
          <w:szCs w:val="28"/>
        </w:rPr>
        <w:t xml:space="preserve"> в 2012 году</w:t>
      </w:r>
    </w:p>
    <w:p w:rsidR="00754A25" w:rsidRPr="00754A25" w:rsidRDefault="00754A25" w:rsidP="00754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"/>
        <w:gridCol w:w="993"/>
        <w:gridCol w:w="1607"/>
        <w:gridCol w:w="4678"/>
        <w:gridCol w:w="2693"/>
      </w:tblGrid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4A25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754A25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754A25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754A25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4A25">
              <w:rPr>
                <w:rFonts w:ascii="Times New Roman" w:hAnsi="Times New Roman" w:cs="Times New Roman"/>
                <w:b/>
              </w:rPr>
              <w:t xml:space="preserve">Номер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4A25">
              <w:rPr>
                <w:rFonts w:ascii="Times New Roman" w:hAnsi="Times New Roman" w:cs="Times New Roman"/>
                <w:b/>
              </w:rPr>
              <w:t xml:space="preserve">Дата  </w:t>
            </w:r>
          </w:p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4A25">
              <w:rPr>
                <w:rFonts w:ascii="Times New Roman" w:hAnsi="Times New Roman" w:cs="Times New Roman"/>
                <w:b/>
              </w:rPr>
              <w:t>правового 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4A25">
              <w:rPr>
                <w:rFonts w:ascii="Times New Roman" w:hAnsi="Times New Roman" w:cs="Times New Roman"/>
                <w:b/>
              </w:rPr>
              <w:t>Наименование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4A25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29.02.2012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67"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Об отмене Решения </w:t>
            </w:r>
            <w:proofErr w:type="spellStart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 № 76 от 22.04.2008г. «Об участии в осуществлении государственных полномочий по совершению отдельных нотариальных действий»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9A403F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9A403F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9A403F">
            <w:pPr>
              <w:widowControl w:val="0"/>
              <w:shd w:val="clear" w:color="auto" w:fill="FFFFFF"/>
              <w:tabs>
                <w:tab w:val="left" w:pos="8213"/>
              </w:tabs>
              <w:autoSpaceDE w:val="0"/>
              <w:autoSpaceDN w:val="0"/>
              <w:adjustRightInd w:val="0"/>
              <w:spacing w:after="0" w:line="240" w:lineRule="auto"/>
              <w:ind w:right="-183"/>
              <w:jc w:val="center"/>
              <w:rPr>
                <w:rFonts w:ascii="Times New Roman" w:hAnsi="Times New Roman" w:cs="Times New Roman"/>
                <w:bCs/>
                <w:color w:val="000000"/>
                <w:spacing w:val="-5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28.03.</w:t>
            </w:r>
            <w:r w:rsidRPr="00754A25">
              <w:rPr>
                <w:rFonts w:ascii="Times New Roman" w:hAnsi="Times New Roman" w:cs="Times New Roman"/>
                <w:bCs/>
                <w:color w:val="000000"/>
                <w:spacing w:val="-5"/>
                <w:sz w:val="28"/>
                <w:szCs w:val="28"/>
              </w:rPr>
              <w:t xml:space="preserve">2012 </w:t>
            </w:r>
          </w:p>
          <w:p w:rsidR="00754A25" w:rsidRPr="00754A25" w:rsidRDefault="00754A25" w:rsidP="009A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9A403F">
            <w:pPr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представления Главой </w:t>
            </w:r>
            <w:proofErr w:type="spellStart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 сведений о доходах, об имуществе и обязательствах имущественного характера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9A403F" w:rsidRDefault="00754A25" w:rsidP="009A4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03F">
              <w:rPr>
                <w:rFonts w:ascii="Times New Roman" w:hAnsi="Times New Roman" w:cs="Times New Roman"/>
                <w:sz w:val="28"/>
                <w:szCs w:val="28"/>
              </w:rPr>
              <w:t>Внесены изменения  решениями № 141 от 11.06.2013г., №186 от 13.05.2014г.</w:t>
            </w:r>
          </w:p>
          <w:p w:rsidR="009A403F" w:rsidRPr="009A403F" w:rsidRDefault="009A403F" w:rsidP="009A4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03F">
              <w:rPr>
                <w:rFonts w:ascii="Times New Roman" w:hAnsi="Times New Roman" w:cs="Times New Roman"/>
                <w:sz w:val="28"/>
                <w:szCs w:val="28"/>
              </w:rPr>
              <w:t>Утратило силу на основании решения №206от 05.11.2014г.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9A403F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02.04.2012</w:t>
            </w:r>
          </w:p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проекте  правил благоустройства территории муниципального образования «п.г.т. Нижняя Мактама» </w:t>
            </w:r>
            <w:r w:rsidRPr="00754A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Альметьевского муниципального района Республики Татарстан в новой редакции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09.04.2012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муниципального образования «п.г.т. Нижняя Мактама» Альметьевского муниципального района РТ за 2011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25.04.2012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Положение о размерах и условиях оплаты труда Главы Поселения, Руководителя, заместителя Руководителя, специалистов  </w:t>
            </w:r>
            <w:proofErr w:type="spellStart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 Исполнительного комитета Альметьевского муниципального района РТ, утвержденного Решением </w:t>
            </w:r>
            <w:proofErr w:type="spellStart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Альметьевского муниципального района РТ  №  26 от 26 января 2011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25.04.2012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состава комиссии по </w:t>
            </w:r>
            <w:proofErr w:type="gramStart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 достоверностью </w:t>
            </w:r>
            <w:r w:rsidRPr="00754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сведений о доходах, об имуществе и обязательствах имущественного характера, представляемых Главой Поселения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020B0C" w:rsidRDefault="00020B0C" w:rsidP="0002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B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Утратило силу на основании решения </w:t>
            </w:r>
            <w:r w:rsidRPr="00020B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207 от 05.11.2014г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25.04.2012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 внесении изменений в решение «Об утверждении Положения о публичных слушаниях в муниципальном образовании «п.г.т. Нижняя Мактама» Альметьевского муниципального района Республики Татарстан», утвержденного </w:t>
            </w:r>
            <w:proofErr w:type="spellStart"/>
            <w:r w:rsidRPr="00754A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Нижнемактаминским</w:t>
            </w:r>
            <w:proofErr w:type="spellEnd"/>
            <w:r w:rsidRPr="00754A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поселковым Советом Альметьевского муниципального района Республики Татарстан № 93/1 от 01.12.2008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25.04.2012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widowControl w:val="0"/>
              <w:shd w:val="clear" w:color="auto" w:fill="FFFFFF"/>
              <w:tabs>
                <w:tab w:val="left" w:pos="82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 проекте изменений и дополнений в Устав муниципального образования «п.г.т. Нижняя Мактама</w:t>
            </w:r>
            <w:proofErr w:type="gramStart"/>
            <w:r w:rsidRPr="00754A25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»А</w:t>
            </w:r>
            <w:proofErr w:type="gramEnd"/>
            <w:r w:rsidRPr="00754A25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льметьевского муниципального района Республики Татарстан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25.04.2012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 внесении изменений и дополнений в  Положение о муниципальной службе в </w:t>
            </w:r>
            <w:proofErr w:type="spellStart"/>
            <w:r w:rsidRPr="00754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Нижнемактаминском</w:t>
            </w:r>
            <w:proofErr w:type="spellEnd"/>
            <w:r w:rsidRPr="00754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поселении </w:t>
            </w:r>
            <w:r w:rsidRPr="00754A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Альметьевского муниципального района Республики Татарстан в новой редакции, утвержденное решением </w:t>
            </w:r>
            <w:proofErr w:type="spellStart"/>
            <w:r w:rsidRPr="00754A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754A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 № 26 от 05.08.2009г.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Отменено решением №61 от 27.12.2016г.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85/1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25.04.2012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О предоставлении земельных участков многодетным семьям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347CDD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7D">
              <w:rPr>
                <w:rFonts w:ascii="Times New Roman" w:hAnsi="Times New Roman" w:cs="Times New Roman"/>
                <w:sz w:val="28"/>
                <w:szCs w:val="28"/>
              </w:rPr>
              <w:t xml:space="preserve">Утратило силу на основании решения №166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3707D">
              <w:rPr>
                <w:rFonts w:ascii="Times New Roman" w:hAnsi="Times New Roman" w:cs="Times New Roman"/>
                <w:sz w:val="28"/>
                <w:szCs w:val="28"/>
              </w:rPr>
              <w:t>0.12.2013г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30.05.2012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передачи в орган местного самоуправления </w:t>
            </w:r>
            <w:proofErr w:type="spellStart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подарков, полученных лицами, замещающими  муниципальные  должности на постоянной основе и муниципальными служащими  в связи с протокольными мероприятиями, служебными командировками и другими официальными мероприятиями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E443B4" w:rsidRDefault="00BA1D83" w:rsidP="00E44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3B4">
              <w:rPr>
                <w:rFonts w:ascii="Times New Roman" w:hAnsi="Times New Roman" w:cs="Times New Roman"/>
                <w:sz w:val="28"/>
                <w:szCs w:val="28"/>
              </w:rPr>
              <w:t>Утратило силу на основании решения №</w:t>
            </w:r>
            <w:r w:rsidR="00E443B4" w:rsidRPr="00E443B4">
              <w:rPr>
                <w:rFonts w:ascii="Times New Roman" w:hAnsi="Times New Roman" w:cs="Times New Roman"/>
                <w:sz w:val="28"/>
                <w:szCs w:val="28"/>
              </w:rPr>
              <w:t>176 от 07.04.2014г</w:t>
            </w:r>
            <w:r w:rsidRPr="00E443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30.05.2012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widowControl w:val="0"/>
              <w:shd w:val="clear" w:color="auto" w:fill="FFFFFF"/>
              <w:tabs>
                <w:tab w:val="left" w:pos="-1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О наименовании новых улиц  </w:t>
            </w: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 </w:t>
            </w:r>
            <w:r w:rsidRPr="00754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нумерации жилых домов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9A403F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Утратило силу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основании решения № 14 от 20.11.2015г.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30.05.2012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hd w:val="clear" w:color="auto" w:fill="FFFFFF"/>
              <w:tabs>
                <w:tab w:val="num" w:pos="720"/>
              </w:tabs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генерального плана застройки индивидуального жилищного строительства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30.05.2012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создании на территории муниципального образования «п.г.т. Нижняя Мактама» отряда  добровольных пожарных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Отменено  решением № 93 от 04.07.2012г.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92/2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27.06.2012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pStyle w:val="a3"/>
              <w:spacing w:after="0"/>
              <w:ind w:left="-67"/>
              <w:jc w:val="both"/>
              <w:rPr>
                <w:sz w:val="28"/>
                <w:szCs w:val="28"/>
              </w:rPr>
            </w:pPr>
            <w:r w:rsidRPr="00754A25">
              <w:rPr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754A25">
              <w:rPr>
                <w:bCs/>
                <w:sz w:val="28"/>
                <w:szCs w:val="28"/>
              </w:rPr>
              <w:t>Нижнемактаминского</w:t>
            </w:r>
            <w:proofErr w:type="spellEnd"/>
            <w:r w:rsidRPr="00754A25">
              <w:rPr>
                <w:bCs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 от 23 ноября 2011 года №61</w:t>
            </w:r>
            <w:r w:rsidRPr="00754A25">
              <w:rPr>
                <w:sz w:val="28"/>
                <w:szCs w:val="28"/>
              </w:rPr>
              <w:t>«О тарифах на жилищные услуги на 2012 год на территории муниципального образования    «п.г.т. Нижняя Мактама» Альметьевского 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Утратил силу с окончанием срока действия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04.07.2012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Об отмене решения Совета № 92 от 30.05.2012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04.07.2012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pStyle w:val="a5"/>
              <w:spacing w:after="0"/>
              <w:ind w:left="-67"/>
              <w:jc w:val="both"/>
              <w:rPr>
                <w:sz w:val="28"/>
                <w:szCs w:val="28"/>
              </w:rPr>
            </w:pPr>
            <w:r w:rsidRPr="00754A25">
              <w:rPr>
                <w:spacing w:val="2"/>
                <w:sz w:val="28"/>
                <w:szCs w:val="28"/>
              </w:rPr>
              <w:t>О внесении изменений и дополнений</w:t>
            </w:r>
            <w:r w:rsidRPr="00754A25">
              <w:rPr>
                <w:sz w:val="28"/>
                <w:szCs w:val="28"/>
              </w:rPr>
              <w:t xml:space="preserve">  в Устав муниципального образования «поселок городского типа Нижняя Мактама»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25.07.2012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widowControl w:val="0"/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О предоставлении земельных участков многодетным семьям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23707D" w:rsidRDefault="0023707D" w:rsidP="00237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7D">
              <w:rPr>
                <w:rFonts w:ascii="Times New Roman" w:hAnsi="Times New Roman" w:cs="Times New Roman"/>
                <w:sz w:val="28"/>
                <w:szCs w:val="28"/>
              </w:rPr>
              <w:t xml:space="preserve">Утратило силу на основании решения №166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3707D">
              <w:rPr>
                <w:rFonts w:ascii="Times New Roman" w:hAnsi="Times New Roman" w:cs="Times New Roman"/>
                <w:sz w:val="28"/>
                <w:szCs w:val="28"/>
              </w:rPr>
              <w:t>0.12.2013г.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25.07.2012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widowControl w:val="0"/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О наименовании и нумерации             новой улицы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9A403F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Утратило силу на основании решения № 14 от 20.11.2015г.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21.08.2012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правилах благоустройства территории муниципального образования «п.г.т. Нижняя Мактама» </w:t>
            </w:r>
            <w:r w:rsidRPr="00754A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Внесены изменения и дополнения решениями № 126 от 27.02.2013г., №177 от 21.04.2014г.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26.09.2012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ind w:left="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Об установлении предельных норм земельных участков в соответствии с предельными (максимальными и минимальными) размерами земельных участков, установленных подпунктом 1 пункта 3 ст. 32 Земельного кодекса Республики </w:t>
            </w:r>
            <w:r w:rsidRPr="00754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Татарстан, предоставляемых гражданам, постоянно проживающим на территории муниципального образования «п.г.т. Нижняя Мактама» Альметьевского муниципального  района Республики Татарстан, имеющим трех и более детей, не достигших восемнадцатилетнего возраста, в собственность бесплатно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Внесены изменения решением №166 от 20.12.2013г.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26.09.2012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pStyle w:val="Style5"/>
              <w:widowControl/>
              <w:spacing w:line="240" w:lineRule="auto"/>
              <w:rPr>
                <w:color w:val="000000"/>
                <w:sz w:val="28"/>
                <w:szCs w:val="28"/>
              </w:rPr>
            </w:pPr>
            <w:r w:rsidRPr="00754A25">
              <w:rPr>
                <w:rStyle w:val="FontStyle12"/>
                <w:sz w:val="28"/>
                <w:szCs w:val="28"/>
              </w:rPr>
              <w:t>О муниципальной казне муниципального образования «п.г.т. Нижняя Мактама»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26.09.2012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О проекте Генерального плана муниципального образования «п.г.т. Нижняя Мактама»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107/1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26.09.2012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О проекте Правил землепользования и застройки муниципального образования «п.г.т. Нижняя Мактама»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31.10.2012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изменений в  Положение о муниципальной службе  в </w:t>
            </w:r>
            <w:proofErr w:type="spellStart"/>
            <w:r w:rsidRPr="00754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Нижнемактаминском</w:t>
            </w:r>
            <w:proofErr w:type="spellEnd"/>
            <w:r w:rsidRPr="00754A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поселении Альметьевского муниципального района РТ, утвержденного Решением  № 26 от  5августа 2009 года  </w:t>
            </w:r>
            <w:proofErr w:type="spellStart"/>
            <w:r w:rsidRPr="00754A25">
              <w:rPr>
                <w:rFonts w:ascii="Times New Roman" w:hAnsi="Times New Roman" w:cs="Times New Roman"/>
                <w:bCs/>
                <w:sz w:val="28"/>
                <w:szCs w:val="28"/>
              </w:rPr>
              <w:t>Нижнемактаминского</w:t>
            </w:r>
            <w:proofErr w:type="spellEnd"/>
            <w:r w:rsidRPr="00754A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поселкового Совета  Альметьевского муниципального района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Отменено решением №61 от 27.12.2016г.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31.10.2012</w:t>
            </w:r>
          </w:p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уведомления и положении о проверке соблюдения гражданином, замещавшим должность муниципальной службы,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</w:t>
            </w:r>
            <w:r w:rsidRPr="00754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(или</w:t>
            </w:r>
            <w:proofErr w:type="gramStart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)в</w:t>
            </w:r>
            <w:proofErr w:type="gramEnd"/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 его должностные (служебные) обязанности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112/1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03.12.2012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pStyle w:val="1"/>
              <w:spacing w:before="0" w:after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54A2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 передаче полномочий по осуществлению внешнего муниципального контроля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Внесены изменения  решением № 148 от 02.09.2013г.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17.12.2012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pStyle w:val="a3"/>
              <w:spacing w:after="0"/>
              <w:ind w:right="-6"/>
              <w:jc w:val="both"/>
              <w:rPr>
                <w:bCs/>
                <w:sz w:val="28"/>
                <w:szCs w:val="28"/>
              </w:rPr>
            </w:pPr>
            <w:r w:rsidRPr="00754A25">
              <w:rPr>
                <w:sz w:val="28"/>
                <w:szCs w:val="28"/>
              </w:rPr>
              <w:t>О тарифах на жилищные услуги на 2013 год на территории     муниципального образования «п.г.т. Нижняя Мактама» 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Внесены изменения и дополнения решениями № 137 от 11.06.2013г., №168 от 24.12.2013г.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17.12.2012</w:t>
            </w:r>
          </w:p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О  прогнозе социально-экономического развития муниципального образования      «п.г.т. Нижняя Мактама» Альметьевского муниципального района Республики Татарстан на 2013-2015 гг.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17.12.2012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 xml:space="preserve">О  бюджете </w:t>
            </w:r>
            <w:r w:rsidRPr="00754A25">
              <w:rPr>
                <w:rFonts w:ascii="Times New Roman" w:hAnsi="Times New Roman" w:cs="Times New Roman"/>
                <w:noProof/>
                <w:sz w:val="28"/>
                <w:szCs w:val="28"/>
              </w:rPr>
              <w:t>поселка городского типа Нижняя Мактама</w:t>
            </w: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Альметьевского муниципального района Республики Татарстан  на  2013 год и на плановый период 2014 и 2015 годов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27.12.2012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Об утверждении Генерального плана муниципального образования «п.г.т. Нижняя Мактама»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Внесены изменения решением №65 от 22.02.2017г.</w:t>
            </w: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27.12.2012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Об утверждении Правил землепользования и застройки муниципального образования «п.г.т. Нижняя Мактама»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54A25" w:rsidRPr="00754A25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sz w:val="28"/>
                <w:szCs w:val="28"/>
              </w:rPr>
              <w:t>27.12.2012</w:t>
            </w:r>
          </w:p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widowControl w:val="0"/>
              <w:shd w:val="clear" w:color="auto" w:fill="FFFFFF"/>
              <w:tabs>
                <w:tab w:val="left" w:pos="8213"/>
              </w:tabs>
              <w:autoSpaceDE w:val="0"/>
              <w:autoSpaceDN w:val="0"/>
              <w:adjustRightInd w:val="0"/>
              <w:spacing w:after="0" w:line="240" w:lineRule="auto"/>
              <w:ind w:left="37" w:hanging="3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A25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О проекте изменений в Устав                           муниципального образования «п.г.т. Нижняя Мактама» Альметьевского муниципального района Республики Татарстан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A25" w:rsidRPr="00754A25" w:rsidRDefault="00754A25" w:rsidP="00754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4A25" w:rsidRPr="00754A25" w:rsidRDefault="00754A25" w:rsidP="00754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4A25" w:rsidRPr="00754A25" w:rsidRDefault="00754A25" w:rsidP="00754A25">
      <w:pPr>
        <w:spacing w:after="0" w:line="240" w:lineRule="auto"/>
        <w:rPr>
          <w:rFonts w:ascii="Times New Roman" w:hAnsi="Times New Roman" w:cs="Times New Roman"/>
        </w:rPr>
      </w:pPr>
    </w:p>
    <w:p w:rsidR="00E36DCA" w:rsidRPr="00754A25" w:rsidRDefault="00E36DCA" w:rsidP="00754A25">
      <w:pPr>
        <w:tabs>
          <w:tab w:val="left" w:pos="3857"/>
          <w:tab w:val="center" w:pos="4677"/>
        </w:tabs>
        <w:spacing w:after="0" w:line="240" w:lineRule="auto"/>
        <w:rPr>
          <w:rFonts w:ascii="Times New Roman" w:hAnsi="Times New Roman" w:cs="Times New Roman"/>
        </w:rPr>
      </w:pPr>
    </w:p>
    <w:sectPr w:rsidR="00E36DCA" w:rsidRPr="00754A25" w:rsidSect="00754A25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5A6882"/>
    <w:rsid w:val="00020B0C"/>
    <w:rsid w:val="0023707D"/>
    <w:rsid w:val="002A01FE"/>
    <w:rsid w:val="00347CDD"/>
    <w:rsid w:val="004E29F9"/>
    <w:rsid w:val="005A6882"/>
    <w:rsid w:val="00754A25"/>
    <w:rsid w:val="009A403F"/>
    <w:rsid w:val="00AA6EA2"/>
    <w:rsid w:val="00B415F1"/>
    <w:rsid w:val="00BA1D83"/>
    <w:rsid w:val="00E36DCA"/>
    <w:rsid w:val="00E44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EA2"/>
  </w:style>
  <w:style w:type="paragraph" w:styleId="1">
    <w:name w:val="heading 1"/>
    <w:basedOn w:val="a"/>
    <w:next w:val="a"/>
    <w:link w:val="10"/>
    <w:qFormat/>
    <w:rsid w:val="00754A2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4A25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Body Text"/>
    <w:basedOn w:val="a"/>
    <w:link w:val="a4"/>
    <w:rsid w:val="00754A2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754A25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754A2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54A25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754A2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754A2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972</Words>
  <Characters>6979</Characters>
  <Application>Microsoft Office Word</Application>
  <DocSecurity>0</DocSecurity>
  <Lines>348</Lines>
  <Paragraphs>193</Paragraphs>
  <ScaleCrop>false</ScaleCrop>
  <Company>MultiDVD Team</Company>
  <LinksUpToDate>false</LinksUpToDate>
  <CharactersWithSpaces>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2017-03-29T10:39:00Z</dcterms:created>
  <dcterms:modified xsi:type="dcterms:W3CDTF">2018-01-06T09:05:00Z</dcterms:modified>
</cp:coreProperties>
</file>